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0A6" w:rsidRPr="004540A6" w:rsidRDefault="004540A6" w:rsidP="004540A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ru-RU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  <w:lang w:val="ru-RU"/>
        </w:rPr>
        <w:t xml:space="preserve"> </w:t>
      </w:r>
    </w:p>
    <w:p w:rsidR="004540A6" w:rsidRPr="00857909" w:rsidRDefault="004540A6" w:rsidP="004540A6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4540A6">
        <w:rPr>
          <w:rFonts w:ascii="Times New Roman" w:hAnsi="Times New Roman" w:cs="Times New Roman"/>
          <w:b/>
          <w:sz w:val="20"/>
          <w:szCs w:val="16"/>
        </w:rPr>
        <w:t>Примерное десятидневное  меню</w:t>
      </w:r>
    </w:p>
    <w:p w:rsidR="004F1A77" w:rsidRPr="004F1A77" w:rsidRDefault="004F1A77" w:rsidP="004540A6">
      <w:pPr>
        <w:tabs>
          <w:tab w:val="left" w:pos="4320"/>
        </w:tabs>
        <w:spacing w:after="0" w:line="240" w:lineRule="auto"/>
        <w:ind w:left="-1134" w:firstLine="1418"/>
        <w:jc w:val="center"/>
        <w:rPr>
          <w:rFonts w:ascii="Times New Roman" w:eastAsiaTheme="minorEastAsia" w:hAnsi="Times New Roman" w:cs="Times New Roman"/>
          <w:b/>
          <w:sz w:val="20"/>
          <w:szCs w:val="20"/>
          <w:lang w:val="ru-RU" w:eastAsia="ru-RU"/>
        </w:rPr>
      </w:pPr>
      <w:r w:rsidRPr="004F1A77">
        <w:rPr>
          <w:rFonts w:ascii="Times New Roman" w:eastAsiaTheme="minorEastAsia" w:hAnsi="Times New Roman" w:cs="Times New Roman"/>
          <w:b/>
          <w:sz w:val="20"/>
          <w:szCs w:val="20"/>
          <w:lang w:val="ru-RU" w:eastAsia="ru-RU"/>
        </w:rPr>
        <w:t>на весенне-летн</w:t>
      </w:r>
      <w:r w:rsidR="003B348E">
        <w:rPr>
          <w:rFonts w:ascii="Times New Roman" w:eastAsiaTheme="minorEastAsia" w:hAnsi="Times New Roman" w:cs="Times New Roman"/>
          <w:b/>
          <w:sz w:val="20"/>
          <w:szCs w:val="20"/>
          <w:lang w:val="ru-RU" w:eastAsia="ru-RU"/>
        </w:rPr>
        <w:t>ий период (с 0</w:t>
      </w:r>
      <w:r w:rsidR="00CC3CED">
        <w:rPr>
          <w:rFonts w:ascii="Times New Roman" w:eastAsiaTheme="minorEastAsia" w:hAnsi="Times New Roman" w:cs="Times New Roman"/>
          <w:b/>
          <w:sz w:val="20"/>
          <w:szCs w:val="20"/>
          <w:lang w:val="ru-RU" w:eastAsia="ru-RU"/>
        </w:rPr>
        <w:t>1</w:t>
      </w:r>
      <w:bookmarkStart w:id="0" w:name="_GoBack"/>
      <w:bookmarkEnd w:id="0"/>
      <w:r w:rsidR="003B348E">
        <w:rPr>
          <w:rFonts w:ascii="Times New Roman" w:eastAsiaTheme="minorEastAsia" w:hAnsi="Times New Roman" w:cs="Times New Roman"/>
          <w:b/>
          <w:sz w:val="20"/>
          <w:szCs w:val="20"/>
          <w:lang w:val="ru-RU" w:eastAsia="ru-RU"/>
        </w:rPr>
        <w:t>.03.2022г. по 31.08.2022</w:t>
      </w:r>
      <w:r w:rsidRPr="004F1A77">
        <w:rPr>
          <w:rFonts w:ascii="Times New Roman" w:eastAsiaTheme="minorEastAsia" w:hAnsi="Times New Roman" w:cs="Times New Roman"/>
          <w:b/>
          <w:sz w:val="20"/>
          <w:szCs w:val="20"/>
          <w:lang w:val="ru-RU" w:eastAsia="ru-RU"/>
        </w:rPr>
        <w:t>г.)</w:t>
      </w:r>
    </w:p>
    <w:tbl>
      <w:tblPr>
        <w:tblStyle w:val="a3"/>
        <w:tblW w:w="11511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446"/>
        <w:gridCol w:w="567"/>
        <w:gridCol w:w="567"/>
        <w:gridCol w:w="567"/>
        <w:gridCol w:w="2127"/>
        <w:gridCol w:w="609"/>
        <w:gridCol w:w="567"/>
        <w:gridCol w:w="779"/>
        <w:gridCol w:w="596"/>
        <w:gridCol w:w="610"/>
        <w:gridCol w:w="1488"/>
        <w:gridCol w:w="567"/>
        <w:gridCol w:w="595"/>
      </w:tblGrid>
      <w:tr w:rsidR="004F1A77" w:rsidRPr="004540A6" w:rsidTr="0067785F">
        <w:tc>
          <w:tcPr>
            <w:tcW w:w="426" w:type="dxa"/>
            <w:vMerge w:val="restart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дни</w:t>
            </w:r>
          </w:p>
        </w:tc>
        <w:tc>
          <w:tcPr>
            <w:tcW w:w="1446" w:type="dxa"/>
            <w:vMerge w:val="restart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1134" w:type="dxa"/>
            <w:gridSpan w:val="2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объём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порций</w:t>
            </w:r>
          </w:p>
        </w:tc>
        <w:tc>
          <w:tcPr>
            <w:tcW w:w="567" w:type="dxa"/>
            <w:vMerge w:val="restart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второй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завтрак</w:t>
            </w:r>
          </w:p>
        </w:tc>
        <w:tc>
          <w:tcPr>
            <w:tcW w:w="2127" w:type="dxa"/>
            <w:vMerge w:val="restart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обед</w:t>
            </w:r>
          </w:p>
        </w:tc>
        <w:tc>
          <w:tcPr>
            <w:tcW w:w="1176" w:type="dxa"/>
            <w:gridSpan w:val="2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объём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порций</w:t>
            </w:r>
          </w:p>
        </w:tc>
        <w:tc>
          <w:tcPr>
            <w:tcW w:w="779" w:type="dxa"/>
            <w:vMerge w:val="restart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полдник</w:t>
            </w:r>
          </w:p>
        </w:tc>
        <w:tc>
          <w:tcPr>
            <w:tcW w:w="1206" w:type="dxa"/>
            <w:gridSpan w:val="2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объём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порций</w:t>
            </w:r>
          </w:p>
        </w:tc>
        <w:tc>
          <w:tcPr>
            <w:tcW w:w="1488" w:type="dxa"/>
            <w:vMerge w:val="restart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ужин</w:t>
            </w:r>
          </w:p>
        </w:tc>
        <w:tc>
          <w:tcPr>
            <w:tcW w:w="1162" w:type="dxa"/>
            <w:gridSpan w:val="2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объём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порций</w:t>
            </w:r>
          </w:p>
        </w:tc>
      </w:tr>
      <w:tr w:rsidR="004F1A77" w:rsidRPr="004540A6" w:rsidTr="0067785F">
        <w:tc>
          <w:tcPr>
            <w:tcW w:w="426" w:type="dxa"/>
            <w:vMerge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6" w:type="dxa"/>
            <w:vMerge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  <w:tc>
          <w:tcPr>
            <w:tcW w:w="567" w:type="dxa"/>
            <w:vMerge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vMerge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  <w:tc>
          <w:tcPr>
            <w:tcW w:w="779" w:type="dxa"/>
            <w:vMerge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  <w:tc>
          <w:tcPr>
            <w:tcW w:w="1488" w:type="dxa"/>
            <w:vMerge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3-7</w:t>
            </w:r>
          </w:p>
        </w:tc>
      </w:tr>
      <w:tr w:rsidR="004F1A77" w:rsidRPr="004540A6" w:rsidTr="0067785F">
        <w:trPr>
          <w:trHeight w:val="2982"/>
        </w:trPr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Макароны отварные с маслом или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Макароны запечен. с сыром или с яйцом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пшеничный с 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маслом,  с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сыром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Чай с сахаром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Яйцо отвар.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120/5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150/6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100гр.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Щи на м/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 бульоне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со сметаной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Плов с мясом или рис отварной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Гуляш  или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бефстроганов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Компот из с/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ф  или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свежих  фруктов</w:t>
            </w:r>
          </w:p>
          <w:p w:rsidR="004540A6" w:rsidRPr="004540A6" w:rsidRDefault="004F1A77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  <w:p w:rsidR="004F1A77" w:rsidRPr="004540A6" w:rsidRDefault="004F1A77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Зеленый горошек </w:t>
            </w: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Кефир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Булочка </w:t>
            </w: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50 </w:t>
            </w: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Салат овощной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Уха рыбная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Чай сладкий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Печенье 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</w:tr>
      <w:tr w:rsidR="004F1A77" w:rsidRPr="004540A6" w:rsidTr="0067785F"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 пшенная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молочная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 пшеничный с маслом, с повидлом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Кофейный напиток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Борщ  на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м/к бульоне  со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сметаной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Картофельное пюре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мясные котлеты или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Жаркое по-домашнему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Компот из с/ф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Салат студенческий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Гренки</w:t>
            </w: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Морковь тушеная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Королевский тортик или вареники ленивые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Кисель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Соусы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Яйцо отвар.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</w:tr>
      <w:tr w:rsidR="004F1A77" w:rsidRPr="004540A6" w:rsidTr="0067785F">
        <w:trPr>
          <w:trHeight w:val="2455"/>
        </w:trPr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 манная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молочная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 пшеничный с маслом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сыром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Какао на молоке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30/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40/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Суп   с домашней 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лапшой  на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курином бульоне или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затируха</w:t>
            </w:r>
            <w:proofErr w:type="spellEnd"/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Тушеная капуста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Мясные котлеты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Или зразы из говядины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Компот из с/ф или 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свежих  фруктов</w:t>
            </w:r>
            <w:proofErr w:type="gramEnd"/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Салат  овощной</w:t>
            </w:r>
            <w:proofErr w:type="gramEnd"/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Молоко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Вафли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Рыбные тефтели в томатном соусе или суфле рыбное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Сложный гарнир 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4F1A77" w:rsidRPr="004540A6" w:rsidTr="0067785F"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 ячневая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молочная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пшеничный с маслом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Кофейный напиток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Яйцо 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30/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40/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Суп гречневый или рисовый на курином бульоне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Сложный гарнир с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мясн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. котлетами или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овощное рагу с кур.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или </w:t>
            </w:r>
            <w:proofErr w:type="spellStart"/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картоф.запеканка</w:t>
            </w:r>
            <w:proofErr w:type="spellEnd"/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с мясом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Компот из с/ф или 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свежих  фруктов</w:t>
            </w:r>
            <w:proofErr w:type="gramEnd"/>
          </w:p>
          <w:p w:rsidR="004F1A77" w:rsidRPr="004540A6" w:rsidRDefault="004540A6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  <w:r w:rsidR="004F1A77"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15040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18050</w:t>
            </w: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Кефир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пряники </w:t>
            </w: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Пудинг творожный с соусом или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Лапшевник творожный с соус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Салат здоровье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Кисель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Фрукт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F1A77" w:rsidRPr="004540A6" w:rsidTr="0067785F">
        <w:trPr>
          <w:trHeight w:val="1023"/>
        </w:trPr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 пшеничная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молочная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пшеничный с маслом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Какао на молоке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Суп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картоф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. на м/к бульоне или суп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картоф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. с фрикадель.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Вак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бэлеш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или треугольник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Компот из с/ф или свежих фруктов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Свекла тушен. в сметане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Или салат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свеколь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F1A77" w:rsidRPr="004540A6" w:rsidRDefault="004F1A77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60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540A6" w:rsidRPr="004540A6" w:rsidRDefault="004540A6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Молоко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Гренки </w:t>
            </w: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Омлет яичный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Морковь тушеная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Или капустно- морковная котлета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соус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Чай сладкий  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фрукты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 40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115 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</w:tr>
      <w:tr w:rsidR="004F1A77" w:rsidRPr="004540A6" w:rsidTr="0067785F"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гречневая с маслом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 пшеничный с маслом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сыром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Яйцо отварное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Суп вермишелевый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на м/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 бульоне</w:t>
            </w:r>
            <w:proofErr w:type="gramEnd"/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ленивые голубцы 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порционные  или</w:t>
            </w:r>
            <w:proofErr w:type="gramEnd"/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Ленивые голубцы с мясом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Компот из с/ф или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св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/фруктов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зеленый горошек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Кефир Плюшка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новомосковская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Суп молочный пшенный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Вафли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Чай сладкий 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Салат овощной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4F1A77" w:rsidRPr="004540A6" w:rsidTr="0067785F"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геркулесовая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молочная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 пшеничный с маслом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 повидлом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Кофейный напиток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Суп свекольник на м/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 бульоне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со сметаной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Жаркое  по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-домашнему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или Азу по - татарский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Компот из с/ф </w:t>
            </w:r>
          </w:p>
          <w:p w:rsidR="004540A6" w:rsidRPr="004540A6" w:rsidRDefault="004F1A77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  <w:p w:rsidR="004F1A77" w:rsidRPr="004540A6" w:rsidRDefault="004F1A77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Салат  студенческий</w:t>
            </w: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Гренки </w:t>
            </w: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Сырники с маслом или пудинг творожно-рисов со сметан. соусом или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творож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. омлет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Кисель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Морковь тушеный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4F1A77" w:rsidRPr="004540A6" w:rsidTr="0067785F">
        <w:trPr>
          <w:trHeight w:val="1121"/>
        </w:trPr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 Дружба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молочная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 пшеничный с маслом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Какао на молоке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Яйцо 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30/5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40/6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Рассольник  со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 сметаной на м/к бульоне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Макароны отварные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 гуляшом или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бефстр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Компот из с/ф или свежих фруктов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Салат здоровье</w:t>
            </w:r>
          </w:p>
          <w:p w:rsidR="004F1A77" w:rsidRPr="004540A6" w:rsidRDefault="004F1A77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Печенье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Овощное рагу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Биточки рыбные или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Рыба тушеная с овощами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Или </w:t>
            </w: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картоф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. отварной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Или карт. пюре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</w:tr>
      <w:tr w:rsidR="004F1A77" w:rsidRPr="004540A6" w:rsidTr="0067785F">
        <w:trPr>
          <w:trHeight w:val="1240"/>
        </w:trPr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 манная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молочная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 пшеничный с маслом, с сыром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Кофейный напиток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Суп </w:t>
            </w:r>
            <w:proofErr w:type="spellStart"/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картофель.на</w:t>
            </w:r>
            <w:proofErr w:type="spellEnd"/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курином бульоне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Плов с курицей или тефтели с соусом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Компот из с/ф или свежих фруктов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Свекла тушеная в сметане</w:t>
            </w:r>
          </w:p>
          <w:p w:rsidR="004F1A77" w:rsidRPr="004540A6" w:rsidRDefault="004F1A77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Кефир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Пряники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Фрукт </w:t>
            </w: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Салат полевой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Конвертики или сочни с творогом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Или завиток творожный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Ватрушки с творогом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Кисель  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Омлет яичный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301115</w:t>
            </w:r>
          </w:p>
        </w:tc>
      </w:tr>
      <w:tr w:rsidR="004F1A77" w:rsidRPr="004540A6" w:rsidTr="0067785F">
        <w:trPr>
          <w:trHeight w:val="70"/>
        </w:trPr>
        <w:tc>
          <w:tcPr>
            <w:tcW w:w="42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46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Каша  рисовая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молочная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 пшеничный с маслом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Какао на молоке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100гр</w:t>
            </w:r>
          </w:p>
        </w:tc>
        <w:tc>
          <w:tcPr>
            <w:tcW w:w="2127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Суп кудрявый на </w:t>
            </w:r>
            <w:proofErr w:type="spellStart"/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кур.бульоне</w:t>
            </w:r>
            <w:proofErr w:type="spellEnd"/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со сметаной или крестьянский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Гречневая каша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С 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куриными  биточками</w:t>
            </w:r>
            <w:proofErr w:type="gramEnd"/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Салат здоровье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Компот из с/ф</w:t>
            </w:r>
          </w:p>
          <w:p w:rsidR="004F1A77" w:rsidRPr="004540A6" w:rsidRDefault="004F1A77" w:rsidP="004540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</w:p>
        </w:tc>
        <w:tc>
          <w:tcPr>
            <w:tcW w:w="609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9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Молоко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Вафли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Фрукт </w:t>
            </w:r>
          </w:p>
        </w:tc>
        <w:tc>
          <w:tcPr>
            <w:tcW w:w="596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610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2шт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1шт</w:t>
            </w:r>
          </w:p>
        </w:tc>
        <w:tc>
          <w:tcPr>
            <w:tcW w:w="1488" w:type="dxa"/>
          </w:tcPr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Расстегай с овощами или с рыбой 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или  блины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 с маслом повидлом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Кыстыбый</w:t>
            </w:r>
            <w:proofErr w:type="spell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proofErr w:type="gramStart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пшенкой  или</w:t>
            </w:r>
            <w:proofErr w:type="gramEnd"/>
            <w:r w:rsidRPr="004540A6">
              <w:rPr>
                <w:rFonts w:ascii="Times New Roman" w:hAnsi="Times New Roman" w:cs="Times New Roman"/>
                <w:sz w:val="20"/>
                <w:szCs w:val="20"/>
              </w:rPr>
              <w:t xml:space="preserve"> картошкой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Морковь тушеный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Чай сладкий</w:t>
            </w:r>
          </w:p>
          <w:p w:rsidR="004F1A77" w:rsidRPr="004540A6" w:rsidRDefault="004F1A77" w:rsidP="004F1A7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Хлеб</w:t>
            </w:r>
          </w:p>
        </w:tc>
        <w:tc>
          <w:tcPr>
            <w:tcW w:w="567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95" w:type="dxa"/>
          </w:tcPr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  <w:p w:rsidR="004F1A77" w:rsidRPr="004540A6" w:rsidRDefault="004F1A77" w:rsidP="004F1A7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40A6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</w:tbl>
    <w:p w:rsidR="004F1A77" w:rsidRPr="004F1A77" w:rsidRDefault="004F1A77" w:rsidP="004F1A77">
      <w:pPr>
        <w:rPr>
          <w:rFonts w:eastAsiaTheme="minorEastAsia"/>
          <w:sz w:val="20"/>
          <w:szCs w:val="20"/>
          <w:lang w:val="ru-RU" w:eastAsia="ru-RU"/>
        </w:rPr>
      </w:pPr>
    </w:p>
    <w:p w:rsidR="00C56067" w:rsidRDefault="00CC3CED"/>
    <w:sectPr w:rsidR="00C56067" w:rsidSect="004F1A77">
      <w:pgSz w:w="11906" w:h="16838"/>
      <w:pgMar w:top="426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A77"/>
    <w:rsid w:val="001317C1"/>
    <w:rsid w:val="003B348E"/>
    <w:rsid w:val="004540A6"/>
    <w:rsid w:val="004F1A77"/>
    <w:rsid w:val="008845BF"/>
    <w:rsid w:val="008927D2"/>
    <w:rsid w:val="00CC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B5BBC"/>
  <w15:docId w15:val="{9DEE8AC5-6D02-4C58-8D4C-82C347AEF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F1A77"/>
  </w:style>
  <w:style w:type="numbering" w:customStyle="1" w:styleId="11">
    <w:name w:val="Нет списка11"/>
    <w:next w:val="a2"/>
    <w:uiPriority w:val="99"/>
    <w:semiHidden/>
    <w:unhideWhenUsed/>
    <w:rsid w:val="004F1A77"/>
  </w:style>
  <w:style w:type="table" w:styleId="a3">
    <w:name w:val="Table Grid"/>
    <w:basedOn w:val="a1"/>
    <w:uiPriority w:val="59"/>
    <w:rsid w:val="004F1A77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F1A77"/>
    <w:pPr>
      <w:spacing w:after="0" w:line="240" w:lineRule="auto"/>
    </w:pPr>
    <w:rPr>
      <w:rFonts w:ascii="Tahoma" w:eastAsiaTheme="minorEastAsia" w:hAnsi="Tahoma" w:cs="Tahoma"/>
      <w:sz w:val="16"/>
      <w:szCs w:val="16"/>
      <w:lang w:val="ru-RU"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4F1A77"/>
    <w:rPr>
      <w:rFonts w:ascii="Tahoma" w:eastAsiaTheme="minorEastAsi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806</Words>
  <Characters>4598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9</cp:revision>
  <cp:lastPrinted>2022-03-01T05:31:00Z</cp:lastPrinted>
  <dcterms:created xsi:type="dcterms:W3CDTF">2021-02-25T11:50:00Z</dcterms:created>
  <dcterms:modified xsi:type="dcterms:W3CDTF">2022-03-01T05:31:00Z</dcterms:modified>
</cp:coreProperties>
</file>